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05" w:rsidRPr="00C73D7D" w:rsidRDefault="00E27E0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3D7D">
        <w:rPr>
          <w:rFonts w:ascii="Times New Roman" w:hAnsi="Times New Roman" w:cs="Times New Roman"/>
          <w:sz w:val="24"/>
          <w:szCs w:val="24"/>
        </w:rPr>
        <w:t>Math 1111 Function Project</w:t>
      </w:r>
    </w:p>
    <w:p w:rsidR="00364C05" w:rsidRPr="00C73D7D" w:rsidRDefault="00E27E0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C73D7D">
        <w:rPr>
          <w:rFonts w:ascii="Times New Roman" w:hAnsi="Times New Roman" w:cs="Times New Roman"/>
          <w:sz w:val="24"/>
          <w:szCs w:val="24"/>
        </w:rPr>
        <w:t>Find a function in your major. Make sure each input can have only one output. As an example, I have used the formula that converts Celsius temperature to Fahrenheit.</w:t>
      </w:r>
    </w:p>
    <w:p w:rsidR="00364C05" w:rsidRPr="00C73D7D" w:rsidRDefault="00E27E0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C73D7D">
        <w:rPr>
          <w:rFonts w:ascii="Times New Roman" w:hAnsi="Times New Roman" w:cs="Times New Roman"/>
          <w:sz w:val="24"/>
          <w:szCs w:val="24"/>
        </w:rPr>
        <w:t>You must describe your function in the following 4 ways:</w:t>
      </w:r>
    </w:p>
    <w:p w:rsidR="00364C05" w:rsidRPr="00C73D7D" w:rsidRDefault="00E27E00">
      <w:pPr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73D7D">
        <w:rPr>
          <w:rFonts w:ascii="Times New Roman" w:hAnsi="Times New Roman" w:cs="Times New Roman"/>
          <w:sz w:val="24"/>
          <w:szCs w:val="24"/>
        </w:rPr>
        <w:t>Verbally using words. Use a sentence or two to describe your function. For example, “To convert from Celsius to Fahrenheit, multiply the Celsius temperature by (9/5), then add 32.”</w:t>
      </w:r>
    </w:p>
    <w:p w:rsidR="00364C05" w:rsidRPr="00C73D7D" w:rsidRDefault="00E27E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3D7D">
        <w:rPr>
          <w:rFonts w:ascii="Times New Roman" w:hAnsi="Times New Roman" w:cs="Times New Roman"/>
          <w:sz w:val="24"/>
          <w:szCs w:val="24"/>
        </w:rPr>
        <w:t>Algebraically, using a formula. State the formula and describe what each variable represents. For example, F</w:t>
      </w:r>
      <w:proofErr w:type="gramStart"/>
      <w:r w:rsidRPr="00C73D7D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C73D7D">
        <w:rPr>
          <w:rFonts w:ascii="Times New Roman" w:hAnsi="Times New Roman" w:cs="Times New Roman"/>
          <w:sz w:val="24"/>
          <w:szCs w:val="24"/>
        </w:rPr>
        <w:t xml:space="preserve">9/5)C+32, where F=Fahrenheit and C=Celsius. Be sure to double check and make sure your formula works. </w:t>
      </w:r>
    </w:p>
    <w:p w:rsidR="00364C05" w:rsidRPr="00C73D7D" w:rsidRDefault="00E27E00">
      <w:pPr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C73D7D">
        <w:rPr>
          <w:rFonts w:ascii="Times New Roman" w:hAnsi="Times New Roman" w:cs="Times New Roman"/>
          <w:sz w:val="24"/>
          <w:szCs w:val="24"/>
        </w:rPr>
        <w:t xml:space="preserve">Numerically, using a table of values. Label what each column(x and y) represents. You must have at least 5 data points. For example, </w:t>
      </w:r>
    </w:p>
    <w:tbl>
      <w:tblPr>
        <w:tblStyle w:val="a"/>
        <w:tblW w:w="84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20"/>
        <w:gridCol w:w="3890"/>
      </w:tblGrid>
      <w:tr w:rsidR="00364C05" w:rsidRPr="00C73D7D">
        <w:trPr>
          <w:trHeight w:val="500"/>
        </w:trPr>
        <w:tc>
          <w:tcPr>
            <w:tcW w:w="4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x(Celsius)</w:t>
            </w:r>
          </w:p>
        </w:tc>
        <w:tc>
          <w:tcPr>
            <w:tcW w:w="3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y(Fahrenheit)</w:t>
            </w:r>
          </w:p>
        </w:tc>
      </w:tr>
      <w:tr w:rsidR="00364C05" w:rsidRPr="00C73D7D">
        <w:trPr>
          <w:trHeight w:val="500"/>
        </w:trPr>
        <w:tc>
          <w:tcPr>
            <w:tcW w:w="4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64C05" w:rsidRPr="00C73D7D">
        <w:trPr>
          <w:trHeight w:val="500"/>
        </w:trPr>
        <w:tc>
          <w:tcPr>
            <w:tcW w:w="4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364C05" w:rsidRPr="00C73D7D">
        <w:trPr>
          <w:trHeight w:val="500"/>
        </w:trPr>
        <w:tc>
          <w:tcPr>
            <w:tcW w:w="4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64C05" w:rsidRPr="00C73D7D">
        <w:trPr>
          <w:trHeight w:val="500"/>
        </w:trPr>
        <w:tc>
          <w:tcPr>
            <w:tcW w:w="4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364C05" w:rsidRPr="00C73D7D">
        <w:trPr>
          <w:trHeight w:val="500"/>
        </w:trPr>
        <w:tc>
          <w:tcPr>
            <w:tcW w:w="4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C05" w:rsidRPr="00C73D7D" w:rsidRDefault="00E27E0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3D7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364C05" w:rsidRDefault="00364C05">
      <w:pPr>
        <w:rPr>
          <w:rFonts w:ascii="Times New Roman" w:hAnsi="Times New Roman" w:cs="Times New Roman"/>
          <w:sz w:val="24"/>
          <w:szCs w:val="24"/>
        </w:rPr>
      </w:pPr>
    </w:p>
    <w:p w:rsidR="00E27E00" w:rsidRPr="00E27E00" w:rsidRDefault="00E27E00" w:rsidP="00E27E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7E00">
        <w:rPr>
          <w:rFonts w:ascii="Times New Roman" w:hAnsi="Times New Roman" w:cs="Times New Roman"/>
          <w:sz w:val="24"/>
          <w:szCs w:val="24"/>
        </w:rPr>
        <w:t xml:space="preserve">Answer </w:t>
      </w:r>
    </w:p>
    <w:p w:rsidR="00C73D7D" w:rsidRPr="00E27E00" w:rsidRDefault="00753B46" w:rsidP="00E27E00">
      <w:pPr>
        <w:pStyle w:val="ListParagraph"/>
        <w:numPr>
          <w:ilvl w:val="3"/>
          <w:numId w:val="1"/>
        </w:num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The function that I choose is </w:t>
      </w:r>
      <w:proofErr w:type="spellStart"/>
      <w:r w:rsidR="00EC2892"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fλ</w:t>
      </w:r>
      <w:proofErr w:type="spellEnd"/>
      <w:r w:rsidR="00EC2892"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= c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This is a function that converts frequency to wavelength. The formula demonstrates how the wavelength of light is calculated from its frequency. The 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lastRenderedPageBreak/>
        <w:t>wavelength of light is literally the distance between subsequent valleys, crests, or other fixed points. Frequency, on the other hand means the number of waves that pass a given point within a second. These terms are used to describe ele</w:t>
      </w:r>
      <w:r w:rsidR="00C73D7D"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ctromagnetic radiation (light).</w:t>
      </w:r>
    </w:p>
    <w:p w:rsidR="00753B46" w:rsidRPr="00E27E00" w:rsidRDefault="00753B46" w:rsidP="00E27E00">
      <w:pPr>
        <w:pStyle w:val="ListParagraph"/>
        <w:numPr>
          <w:ilvl w:val="3"/>
          <w:numId w:val="1"/>
        </w:num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Frequency * Waveleng</w:t>
      </w:r>
      <w:r w:rsidR="00C73D7D"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th = speed of light 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proofErr w:type="gramStart"/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λ</w:t>
      </w:r>
      <w:proofErr w:type="gramEnd"/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v = c, 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Where; 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λ – Wavelength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v – Frequency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 - Speed of light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It means: 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Wavelength = speed of light / frequency (λ = c/v)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Frequency = speed of light / wavelength (v = c/λ)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The speed of light (c) is a constant which is 3 x 10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perscript"/>
        </w:rPr>
        <w:t>8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m/sec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  <w:t>c = 3 x 10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perscript"/>
        </w:rPr>
        <w:t>8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m/sec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Wavelength is, therefore, equal to = speed of light (c) / frequency (v)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  <w:t>λ = (3 x 10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perscript"/>
        </w:rPr>
        <w:t>8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m/sec) / v Hz</w:t>
      </w:r>
    </w:p>
    <w:p w:rsidR="00D3083B" w:rsidRPr="00E27E00" w:rsidRDefault="00D3083B" w:rsidP="00E27E00">
      <w:pPr>
        <w:spacing w:line="480" w:lineRule="auto"/>
        <w:ind w:left="3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Algebraically, λ = 3 x 10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perscript"/>
        </w:rPr>
        <w:t>8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v (units: nm)</w:t>
      </w:r>
    </w:p>
    <w:p w:rsidR="00D3083B" w:rsidRPr="00E27E00" w:rsidRDefault="00D3083B" w:rsidP="00E27E00">
      <w:pPr>
        <w:pStyle w:val="ListParagraph"/>
        <w:numPr>
          <w:ilvl w:val="3"/>
          <w:numId w:val="1"/>
        </w:numPr>
        <w:spacing w:line="480" w:lineRule="auto"/>
        <w:ind w:left="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</w:t>
      </w:r>
      <w:r w:rsidR="00F8733B"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able: </w:t>
      </w:r>
    </w:p>
    <w:p w:rsidR="00F8733B" w:rsidRPr="00E27E00" w:rsidRDefault="00F8733B" w:rsidP="00E27E00">
      <w:pPr>
        <w:pStyle w:val="ListParagraph"/>
        <w:spacing w:line="48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λ = (3 x 10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vertAlign w:val="superscript"/>
        </w:rPr>
        <w:t>8</w:t>
      </w: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m/sec) / v Hz</w:t>
      </w:r>
    </w:p>
    <w:p w:rsidR="00F8733B" w:rsidRPr="00E27E00" w:rsidRDefault="00F8733B" w:rsidP="00E27E00">
      <w:pPr>
        <w:pStyle w:val="ListParagraph"/>
        <w:spacing w:line="48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27E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Example: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600"/>
      </w:tblGrid>
      <w:tr w:rsidR="00F8733B" w:rsidRPr="00E27E00" w:rsidTr="00F8733B">
        <w:tc>
          <w:tcPr>
            <w:tcW w:w="3505" w:type="dxa"/>
          </w:tcPr>
          <w:p w:rsidR="00F8733B" w:rsidRPr="00E27E00" w:rsidRDefault="00F8733B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x (v) in Hz</w:t>
            </w:r>
          </w:p>
        </w:tc>
        <w:tc>
          <w:tcPr>
            <w:tcW w:w="3600" w:type="dxa"/>
          </w:tcPr>
          <w:p w:rsidR="00F8733B" w:rsidRPr="00E27E00" w:rsidRDefault="00F8733B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y (λ) in nm</w:t>
            </w:r>
          </w:p>
        </w:tc>
      </w:tr>
      <w:tr w:rsidR="00F8733B" w:rsidRPr="00E27E00" w:rsidTr="00F8733B">
        <w:tc>
          <w:tcPr>
            <w:tcW w:w="3505" w:type="dxa"/>
          </w:tcPr>
          <w:p w:rsidR="00F8733B" w:rsidRPr="00E27E00" w:rsidRDefault="00E7572B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5.38 x 10</w:t>
            </w: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vertAlign w:val="superscript"/>
              </w:rPr>
              <w:t>14</w:t>
            </w:r>
          </w:p>
        </w:tc>
        <w:tc>
          <w:tcPr>
            <w:tcW w:w="3600" w:type="dxa"/>
          </w:tcPr>
          <w:p w:rsidR="00F8733B" w:rsidRPr="00E27E00" w:rsidRDefault="009437E9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0.0000005576 m</w:t>
            </w:r>
          </w:p>
        </w:tc>
      </w:tr>
      <w:tr w:rsidR="00F8733B" w:rsidRPr="00E27E00" w:rsidTr="00F8733B">
        <w:tc>
          <w:tcPr>
            <w:tcW w:w="3505" w:type="dxa"/>
          </w:tcPr>
          <w:p w:rsidR="00F8733B" w:rsidRPr="00E27E00" w:rsidRDefault="009437E9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3.00 x 10</w:t>
            </w: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vertAlign w:val="superscript"/>
              </w:rPr>
              <w:t>11</w:t>
            </w:r>
          </w:p>
        </w:tc>
        <w:tc>
          <w:tcPr>
            <w:tcW w:w="3600" w:type="dxa"/>
          </w:tcPr>
          <w:p w:rsidR="00F8733B" w:rsidRPr="00E27E00" w:rsidRDefault="009437E9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0.00099931 m </w:t>
            </w:r>
          </w:p>
        </w:tc>
      </w:tr>
      <w:tr w:rsidR="00F8733B" w:rsidRPr="00E27E00" w:rsidTr="00F8733B">
        <w:tc>
          <w:tcPr>
            <w:tcW w:w="3505" w:type="dxa"/>
          </w:tcPr>
          <w:p w:rsidR="00F8733B" w:rsidRPr="00E27E00" w:rsidRDefault="009437E9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7.50 x 10</w:t>
            </w: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vertAlign w:val="superscript"/>
              </w:rPr>
              <w:t>14</w:t>
            </w:r>
          </w:p>
        </w:tc>
        <w:tc>
          <w:tcPr>
            <w:tcW w:w="3600" w:type="dxa"/>
          </w:tcPr>
          <w:p w:rsidR="00F8733B" w:rsidRPr="00E27E00" w:rsidRDefault="004732C1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0.0000004 m </w:t>
            </w:r>
          </w:p>
        </w:tc>
      </w:tr>
      <w:tr w:rsidR="00F8733B" w:rsidRPr="00E27E00" w:rsidTr="00F8733B">
        <w:tc>
          <w:tcPr>
            <w:tcW w:w="3505" w:type="dxa"/>
          </w:tcPr>
          <w:p w:rsidR="00F8733B" w:rsidRPr="00E27E00" w:rsidRDefault="004732C1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4.00 x 10</w:t>
            </w: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vertAlign w:val="superscript"/>
              </w:rPr>
              <w:t>14</w:t>
            </w:r>
          </w:p>
        </w:tc>
        <w:tc>
          <w:tcPr>
            <w:tcW w:w="3600" w:type="dxa"/>
          </w:tcPr>
          <w:p w:rsidR="00F8733B" w:rsidRPr="00E27E00" w:rsidRDefault="004732C1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0.00000749 m </w:t>
            </w:r>
          </w:p>
        </w:tc>
      </w:tr>
      <w:tr w:rsidR="00F8733B" w:rsidRPr="00E27E00" w:rsidTr="00F8733B">
        <w:tc>
          <w:tcPr>
            <w:tcW w:w="3505" w:type="dxa"/>
          </w:tcPr>
          <w:p w:rsidR="00F8733B" w:rsidRPr="00E27E00" w:rsidRDefault="004732C1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9.00 x 10</w:t>
            </w: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3600" w:type="dxa"/>
          </w:tcPr>
          <w:p w:rsidR="00F8733B" w:rsidRPr="00E27E00" w:rsidRDefault="004732C1" w:rsidP="00E27E0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27E0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0.33310273 m </w:t>
            </w:r>
          </w:p>
        </w:tc>
      </w:tr>
    </w:tbl>
    <w:p w:rsidR="00F8733B" w:rsidRPr="00E27E00" w:rsidRDefault="00F8733B" w:rsidP="00E27E00">
      <w:pPr>
        <w:pStyle w:val="ListParagraph"/>
        <w:spacing w:line="480" w:lineRule="auto"/>
        <w:ind w:left="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D3083B" w:rsidRPr="00E27E00" w:rsidRDefault="00D3083B" w:rsidP="00E27E00">
      <w:pPr>
        <w:spacing w:line="48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C73D7D" w:rsidRPr="00E27E00" w:rsidRDefault="00C73D7D" w:rsidP="00E27E00">
      <w:pPr>
        <w:spacing w:line="48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sectPr w:rsidR="00C73D7D" w:rsidRPr="00E27E0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47326"/>
    <w:multiLevelType w:val="multilevel"/>
    <w:tmpl w:val="841A79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48CB60D4"/>
    <w:multiLevelType w:val="multilevel"/>
    <w:tmpl w:val="CC266BD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05"/>
    <w:rsid w:val="001E001E"/>
    <w:rsid w:val="00364C05"/>
    <w:rsid w:val="004732C1"/>
    <w:rsid w:val="00687FD0"/>
    <w:rsid w:val="00753B46"/>
    <w:rsid w:val="009437E9"/>
    <w:rsid w:val="00C73D7D"/>
    <w:rsid w:val="00D3083B"/>
    <w:rsid w:val="00E27E00"/>
    <w:rsid w:val="00E7572B"/>
    <w:rsid w:val="00EC2892"/>
    <w:rsid w:val="00F8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733B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73D7D"/>
    <w:pPr>
      <w:ind w:left="720"/>
      <w:contextualSpacing/>
    </w:pPr>
  </w:style>
  <w:style w:type="table" w:styleId="TableGrid">
    <w:name w:val="Table Grid"/>
    <w:basedOn w:val="TableNormal"/>
    <w:uiPriority w:val="39"/>
    <w:rsid w:val="00F873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733B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73D7D"/>
    <w:pPr>
      <w:ind w:left="720"/>
      <w:contextualSpacing/>
    </w:pPr>
  </w:style>
  <w:style w:type="table" w:styleId="TableGrid">
    <w:name w:val="Table Grid"/>
    <w:basedOn w:val="TableNormal"/>
    <w:uiPriority w:val="39"/>
    <w:rsid w:val="00F873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2021-04-21T19:58:00Z</dcterms:created>
  <dcterms:modified xsi:type="dcterms:W3CDTF">2021-04-21T19:58:00Z</dcterms:modified>
</cp:coreProperties>
</file>